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2D4" w:rsidRPr="005B2DB3" w:rsidRDefault="002D02D4" w:rsidP="002D02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7D3413" w:rsidRPr="005B2DB3">
        <w:rPr>
          <w:rFonts w:ascii="Times New Roman" w:hAnsi="Times New Roman" w:cs="Times New Roman"/>
          <w:sz w:val="20"/>
          <w:szCs w:val="20"/>
          <w:lang w:eastAsia="ru-RU"/>
        </w:rPr>
        <w:t>6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2014-2016 годы»</w:t>
      </w: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180531" w:rsidRPr="005B2DB3" w:rsidRDefault="00180531" w:rsidP="00D07B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>необходимых для реализации мероприятий программы</w:t>
      </w: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2014 - 2016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B3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332938" w:rsidRPr="005B2DB3" w:rsidTr="00D70A0B">
        <w:trPr>
          <w:trHeight w:val="364"/>
        </w:trPr>
        <w:tc>
          <w:tcPr>
            <w:tcW w:w="2350" w:type="dxa"/>
            <w:vMerge w:val="restart"/>
          </w:tcPr>
          <w:p w:rsidR="00332938" w:rsidRPr="009A022A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2014-2016 годы»</w:t>
            </w:r>
          </w:p>
        </w:tc>
        <w:tc>
          <w:tcPr>
            <w:tcW w:w="2166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332938" w:rsidRPr="005B2DB3" w:rsidRDefault="003329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32938" w:rsidRPr="005B2DB3" w:rsidRDefault="00332938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32938" w:rsidRPr="005B2DB3" w:rsidRDefault="008B43F3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721 393,4</w:t>
            </w:r>
            <w:r w:rsidR="00332938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8B43F3" w:rsidRPr="005B2DB3">
              <w:rPr>
                <w:rFonts w:ascii="Times New Roman" w:hAnsi="Times New Roman" w:cs="Times New Roman"/>
                <w:sz w:val="20"/>
                <w:szCs w:val="20"/>
              </w:rPr>
              <w:t>265 841,4</w:t>
            </w:r>
          </w:p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2015-218 488,0</w:t>
            </w:r>
          </w:p>
          <w:p w:rsidR="00332938" w:rsidRPr="005B2DB3" w:rsidRDefault="00332938" w:rsidP="002D02D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2016-237 064,0</w:t>
            </w: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64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938" w:rsidRPr="005B2DB3" w:rsidTr="00D70A0B">
        <w:trPr>
          <w:trHeight w:val="364"/>
        </w:trPr>
        <w:tc>
          <w:tcPr>
            <w:tcW w:w="2350" w:type="dxa"/>
            <w:vMerge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32938" w:rsidRPr="005B2DB3" w:rsidRDefault="003329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32938" w:rsidRPr="005B2DB3" w:rsidRDefault="00332938" w:rsidP="0033293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32938" w:rsidRPr="005B2DB3" w:rsidRDefault="00ED26F4" w:rsidP="0033293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708 907,4</w:t>
            </w:r>
            <w:r w:rsidR="00332938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332938" w:rsidRPr="005B2DB3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 w:rsidR="00ED26F4" w:rsidRPr="005B2DB3">
              <w:rPr>
                <w:rFonts w:ascii="Times New Roman" w:hAnsi="Times New Roman" w:cs="Times New Roman"/>
                <w:sz w:val="20"/>
                <w:szCs w:val="20"/>
              </w:rPr>
              <w:t>253 355,4</w:t>
            </w:r>
          </w:p>
          <w:p w:rsidR="00332938" w:rsidRPr="005B2DB3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2015-218 488,0</w:t>
            </w:r>
          </w:p>
          <w:p w:rsidR="00332938" w:rsidRPr="005B2DB3" w:rsidRDefault="00332938" w:rsidP="0033293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2016-237 064,0</w:t>
            </w:r>
          </w:p>
        </w:tc>
        <w:tc>
          <w:tcPr>
            <w:tcW w:w="2864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938" w:rsidRPr="005B2DB3" w:rsidTr="00D70A0B">
        <w:trPr>
          <w:trHeight w:val="364"/>
        </w:trPr>
        <w:tc>
          <w:tcPr>
            <w:tcW w:w="2350" w:type="dxa"/>
            <w:vMerge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66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332938" w:rsidRPr="005B2DB3" w:rsidRDefault="003329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32938" w:rsidRPr="005B2DB3" w:rsidRDefault="00332938" w:rsidP="0033293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32938" w:rsidRPr="005B2DB3" w:rsidRDefault="00332938" w:rsidP="0033293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12 486,0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332938" w:rsidRPr="005B2DB3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 – 12 486,0</w:t>
            </w:r>
          </w:p>
          <w:p w:rsidR="00332938" w:rsidRPr="005B2DB3" w:rsidRDefault="00332938" w:rsidP="003329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332938" w:rsidRPr="005B2DB3" w:rsidRDefault="00332938" w:rsidP="0033293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32938" w:rsidRPr="005B2DB3" w:rsidRDefault="003329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8F8" w:rsidRPr="005B2DB3" w:rsidTr="00D70A0B">
        <w:trPr>
          <w:trHeight w:val="364"/>
        </w:trPr>
        <w:tc>
          <w:tcPr>
            <w:tcW w:w="2350" w:type="dxa"/>
          </w:tcPr>
          <w:p w:rsidR="00A758F8" w:rsidRPr="00A758F8" w:rsidRDefault="00A758F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58F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Задача 1. Сохранение культурного наследия,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A758F8" w:rsidRPr="005B2DB3" w:rsidRDefault="00A758F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758F8" w:rsidRPr="005B2DB3" w:rsidRDefault="00A758F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758F8" w:rsidRPr="005B2DB3" w:rsidRDefault="00A758F8" w:rsidP="00A758F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758F8" w:rsidRPr="005B2DB3" w:rsidRDefault="00A758F8" w:rsidP="00A758F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38 083,8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758F8" w:rsidRPr="005B2DB3" w:rsidRDefault="00A758F8" w:rsidP="00A758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37 475,8</w:t>
            </w:r>
          </w:p>
          <w:p w:rsidR="00A758F8" w:rsidRPr="005B2DB3" w:rsidRDefault="00A758F8" w:rsidP="00A758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304,0</w:t>
            </w:r>
          </w:p>
          <w:p w:rsidR="00A758F8" w:rsidRPr="005B2DB3" w:rsidRDefault="00A758F8" w:rsidP="00A758F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304,0</w:t>
            </w:r>
          </w:p>
        </w:tc>
        <w:tc>
          <w:tcPr>
            <w:tcW w:w="2864" w:type="dxa"/>
          </w:tcPr>
          <w:p w:rsidR="00A758F8" w:rsidRPr="005B2DB3" w:rsidRDefault="00A758F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531" w:rsidRPr="005B2DB3" w:rsidTr="00D70A0B">
        <w:trPr>
          <w:trHeight w:val="364"/>
        </w:trPr>
        <w:tc>
          <w:tcPr>
            <w:tcW w:w="2350" w:type="dxa"/>
          </w:tcPr>
          <w:p w:rsidR="008528BD" w:rsidRDefault="008528B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180531" w:rsidRPr="005B2DB3" w:rsidRDefault="00B710B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80531" w:rsidRPr="005B2DB3" w:rsidRDefault="0056196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61963" w:rsidRPr="005B2DB3" w:rsidRDefault="007D1C4A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</w:t>
            </w:r>
            <w:r w:rsidR="00561963" w:rsidRPr="005B2DB3">
              <w:rPr>
                <w:rFonts w:ascii="Times New Roman" w:hAnsi="Times New Roman" w:cs="Times New Roman"/>
                <w:sz w:val="20"/>
                <w:szCs w:val="20"/>
              </w:rPr>
              <w:t>оммунальные услуги</w:t>
            </w:r>
          </w:p>
          <w:p w:rsidR="00561963" w:rsidRPr="005B2DB3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561963" w:rsidRPr="005B2DB3">
              <w:rPr>
                <w:rFonts w:ascii="Times New Roman" w:hAnsi="Times New Roman" w:cs="Times New Roman"/>
                <w:sz w:val="20"/>
                <w:szCs w:val="20"/>
              </w:rPr>
              <w:t>риобретение материальных запасов;</w:t>
            </w:r>
          </w:p>
          <w:p w:rsidR="00561963" w:rsidRPr="005B2DB3" w:rsidRDefault="007D1C4A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</w:t>
            </w:r>
            <w:r w:rsidR="00561963" w:rsidRPr="005B2DB3">
              <w:rPr>
                <w:rFonts w:ascii="Times New Roman" w:hAnsi="Times New Roman" w:cs="Times New Roman"/>
                <w:sz w:val="20"/>
                <w:szCs w:val="20"/>
              </w:rPr>
              <w:t>атраты на текущий ремонт</w:t>
            </w:r>
          </w:p>
          <w:p w:rsidR="00561963" w:rsidRPr="005B2DB3" w:rsidRDefault="00561963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80531" w:rsidRPr="005B2DB3" w:rsidRDefault="0018053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80531" w:rsidRPr="005B2DB3" w:rsidRDefault="00012CAB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912</w:t>
            </w:r>
            <w:r w:rsidR="00180531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80531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5B2D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5B2D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80531" w:rsidRPr="005B2DB3" w:rsidRDefault="00180531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12CAB" w:rsidRPr="005B2DB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EA73B2"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864" w:type="dxa"/>
          </w:tcPr>
          <w:p w:rsidR="00180531" w:rsidRPr="005B2DB3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643" w:rsidRPr="005B2DB3" w:rsidTr="00D70A0B">
        <w:trPr>
          <w:trHeight w:val="364"/>
        </w:trPr>
        <w:tc>
          <w:tcPr>
            <w:tcW w:w="2350" w:type="dxa"/>
          </w:tcPr>
          <w:p w:rsidR="008528BD" w:rsidRDefault="008528BD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3B0643" w:rsidRPr="005B2DB3" w:rsidRDefault="003B0643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реконструкцию </w:t>
            </w:r>
            <w:r w:rsidR="008A2C1F" w:rsidRPr="005B2DB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Обелиска Славы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воинам-домодедовцам, погибшим в годы Великой Отечественной Войны и Аллеи Славы</w:t>
            </w:r>
            <w:r w:rsidR="008A2C1F" w:rsidRPr="005B2D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CE24A1" w:rsidRPr="005B2DB3" w:rsidRDefault="00CE24A1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24A1" w:rsidRPr="005B2DB3" w:rsidRDefault="00CE24A1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24A1" w:rsidRPr="005B2DB3" w:rsidRDefault="00CE24A1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8A2C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3B0643" w:rsidRPr="005B2DB3" w:rsidRDefault="003B064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3B0643" w:rsidRPr="005B2DB3" w:rsidRDefault="003B0643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3B0643" w:rsidRPr="005B2DB3" w:rsidRDefault="003B0643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B0643" w:rsidRPr="005B2DB3" w:rsidRDefault="003B0643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3B0643" w:rsidRPr="005B2DB3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B0643" w:rsidRPr="005B2DB3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3B0643" w:rsidRPr="005B2DB3" w:rsidRDefault="003B0643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2015-0,0</w:t>
            </w:r>
          </w:p>
          <w:p w:rsidR="003B0643" w:rsidRPr="005B2DB3" w:rsidRDefault="003B0643" w:rsidP="003B064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3B0643" w:rsidRPr="005B2DB3" w:rsidRDefault="003B064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8528BD" w:rsidRDefault="008528BD" w:rsidP="00852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3.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Реконструкция Обелиска Славы воинам-домодедовцам, погибшим в годы Великой Отечественной Войны и Аллеи Славы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33 921,8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2014-33 921,8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04CA7" w:rsidRPr="005B2DB3" w:rsidRDefault="00404CA7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738" w:rsidRPr="005B2DB3" w:rsidTr="00D70A0B">
        <w:trPr>
          <w:trHeight w:val="364"/>
        </w:trPr>
        <w:tc>
          <w:tcPr>
            <w:tcW w:w="2350" w:type="dxa"/>
          </w:tcPr>
          <w:p w:rsidR="00620738" w:rsidRPr="00620738" w:rsidRDefault="00620738" w:rsidP="008528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0738">
              <w:rPr>
                <w:rFonts w:ascii="Times New Roman" w:hAnsi="Times New Roman" w:cs="Times New Roman"/>
                <w:b/>
                <w:sz w:val="20"/>
                <w:szCs w:val="20"/>
              </w:rPr>
              <w:t>Задача 2. Развитие деятельности муниципального музея, сохранение, пополнение, изучение и популяризация музейного фонда</w:t>
            </w:r>
          </w:p>
        </w:tc>
        <w:tc>
          <w:tcPr>
            <w:tcW w:w="2166" w:type="dxa"/>
          </w:tcPr>
          <w:p w:rsidR="00620738" w:rsidRPr="005B2DB3" w:rsidRDefault="006207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20738" w:rsidRPr="005B2DB3" w:rsidRDefault="00620738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620738" w:rsidRPr="005B2DB3" w:rsidRDefault="00620738" w:rsidP="0062073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20738" w:rsidRPr="005B2DB3" w:rsidRDefault="00620738" w:rsidP="0062073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10 932,0,  </w:t>
            </w:r>
            <w:r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620738" w:rsidRPr="005B2DB3" w:rsidRDefault="00620738" w:rsidP="006207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3 644,0</w:t>
            </w:r>
          </w:p>
          <w:p w:rsidR="00620738" w:rsidRPr="005B2DB3" w:rsidRDefault="00620738" w:rsidP="006207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3 644,0</w:t>
            </w:r>
          </w:p>
          <w:p w:rsidR="00620738" w:rsidRPr="005B2DB3" w:rsidRDefault="00620738" w:rsidP="0062073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3 644,0</w:t>
            </w:r>
          </w:p>
        </w:tc>
        <w:tc>
          <w:tcPr>
            <w:tcW w:w="2864" w:type="dxa"/>
          </w:tcPr>
          <w:p w:rsidR="00620738" w:rsidRPr="005B2DB3" w:rsidRDefault="0062073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DA0BA1" w:rsidRDefault="00DA0BA1" w:rsidP="00DA0B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404CA7" w:rsidRPr="005B2DB3" w:rsidRDefault="00404CA7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  <w:p w:rsidR="00ED26F4" w:rsidRPr="005B2DB3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5B2DB3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5B2DB3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26F4" w:rsidRPr="005B2DB3" w:rsidRDefault="00ED26F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10 932,0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2014- 3 644,0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2015-3 644,0</w:t>
            </w:r>
          </w:p>
          <w:p w:rsidR="00404CA7" w:rsidRPr="005B2DB3" w:rsidRDefault="00404CA7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2016-3 644,0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4EC" w:rsidRPr="005B2DB3" w:rsidTr="00D70A0B">
        <w:trPr>
          <w:trHeight w:val="364"/>
        </w:trPr>
        <w:tc>
          <w:tcPr>
            <w:tcW w:w="2350" w:type="dxa"/>
          </w:tcPr>
          <w:p w:rsidR="003054EC" w:rsidRPr="003054EC" w:rsidRDefault="003054EC" w:rsidP="00DA0BA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54E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3. Развитие культурно-досуговой, просветительской  деятельности учреждений культуры</w:t>
            </w:r>
          </w:p>
        </w:tc>
        <w:tc>
          <w:tcPr>
            <w:tcW w:w="2166" w:type="dxa"/>
          </w:tcPr>
          <w:p w:rsidR="003054EC" w:rsidRPr="005B2DB3" w:rsidRDefault="003054E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054EC" w:rsidRPr="005B2DB3" w:rsidRDefault="003054E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0103C0" w:rsidRPr="005B2DB3" w:rsidRDefault="000103C0" w:rsidP="000103C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0103C0" w:rsidRPr="005B2DB3" w:rsidRDefault="000103C0" w:rsidP="000103C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564 </w:t>
            </w:r>
            <w:r w:rsidR="004D14E1">
              <w:rPr>
                <w:b/>
                <w:bCs/>
                <w:color w:val="auto"/>
                <w:sz w:val="20"/>
                <w:szCs w:val="20"/>
              </w:rPr>
              <w:t>017</w:t>
            </w:r>
            <w:r>
              <w:rPr>
                <w:b/>
                <w:bCs/>
                <w:color w:val="auto"/>
                <w:sz w:val="20"/>
                <w:szCs w:val="20"/>
              </w:rPr>
              <w:t>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0103C0" w:rsidRPr="005B2DB3" w:rsidRDefault="000103C0" w:rsidP="00010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03C0" w:rsidRPr="005B2DB3" w:rsidRDefault="000103C0" w:rsidP="00010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173 </w:t>
            </w:r>
            <w:r w:rsidR="004D14E1">
              <w:rPr>
                <w:rFonts w:ascii="Times New Roman" w:hAnsi="Times New Roman" w:cs="Times New Roman"/>
                <w:sz w:val="20"/>
                <w:szCs w:val="20"/>
              </w:rPr>
              <w:t>018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0103C0" w:rsidRPr="005B2DB3" w:rsidRDefault="000103C0" w:rsidP="000103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187 398,0</w:t>
            </w:r>
          </w:p>
          <w:p w:rsidR="003054EC" w:rsidRPr="005B2DB3" w:rsidRDefault="000103C0" w:rsidP="000103C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203 601,0</w:t>
            </w:r>
          </w:p>
        </w:tc>
        <w:tc>
          <w:tcPr>
            <w:tcW w:w="2864" w:type="dxa"/>
          </w:tcPr>
          <w:p w:rsidR="003054EC" w:rsidRPr="005B2DB3" w:rsidRDefault="003054E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5353AA" w:rsidRDefault="005353A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в учреждениях культуры  мероприятий различного уровня (международные, областные, окружные, территориальные) и различной тематической направленности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5B2DB3" w:rsidRDefault="00404CA7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5B2DB3" w:rsidRDefault="00404CA7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5B2DB3" w:rsidRDefault="00404CA7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11 511,0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2014- 4 671,0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2015-3 420,0</w:t>
            </w:r>
          </w:p>
          <w:p w:rsidR="00404CA7" w:rsidRPr="005B2DB3" w:rsidRDefault="00404CA7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2016-3 420,0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5353AA" w:rsidRDefault="005353A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5B2DB3" w:rsidRDefault="00404CA7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CC3E4A" w:rsidRPr="005B2DB3" w:rsidRDefault="00CC3E4A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5B2DB3" w:rsidRDefault="004D14E1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552 506</w:t>
            </w:r>
            <w:r w:rsidR="00404CA7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2014-16</w:t>
            </w:r>
            <w:r w:rsidR="004D14E1">
              <w:rPr>
                <w:rFonts w:ascii="Times New Roman" w:hAnsi="Times New Roman" w:cs="Times New Roman"/>
                <w:sz w:val="20"/>
                <w:szCs w:val="20"/>
              </w:rPr>
              <w:t>8 347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2015-183 978,0</w:t>
            </w:r>
          </w:p>
          <w:p w:rsidR="00404CA7" w:rsidRPr="005B2DB3" w:rsidRDefault="00404CA7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2016-200 181,0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53AA" w:rsidRPr="005B2DB3" w:rsidTr="00D70A0B">
        <w:trPr>
          <w:trHeight w:val="364"/>
        </w:trPr>
        <w:tc>
          <w:tcPr>
            <w:tcW w:w="2350" w:type="dxa"/>
          </w:tcPr>
          <w:p w:rsidR="005353AA" w:rsidRPr="00E86BE9" w:rsidRDefault="00E86B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4. Поддержка и развитие творческой деятельности жителей и коллективов художественной самодеятельности</w:t>
            </w:r>
          </w:p>
        </w:tc>
        <w:tc>
          <w:tcPr>
            <w:tcW w:w="2166" w:type="dxa"/>
          </w:tcPr>
          <w:p w:rsidR="005353AA" w:rsidRPr="005B2DB3" w:rsidRDefault="00E86BE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353AA" w:rsidRPr="005B2DB3" w:rsidRDefault="005353AA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86BE9" w:rsidRPr="005B2DB3" w:rsidRDefault="00E86BE9" w:rsidP="00E86BE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86BE9" w:rsidRPr="005B2DB3" w:rsidRDefault="00E86BE9" w:rsidP="00E86BE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4 280,0,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E86BE9" w:rsidRPr="005B2DB3" w:rsidRDefault="00E86BE9" w:rsidP="00E86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BE9" w:rsidRPr="005B2DB3" w:rsidRDefault="00E86BE9" w:rsidP="00E86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1 480,0</w:t>
            </w:r>
          </w:p>
          <w:p w:rsidR="00E86BE9" w:rsidRPr="005B2DB3" w:rsidRDefault="00E86BE9" w:rsidP="00E86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1 400,0</w:t>
            </w:r>
          </w:p>
          <w:p w:rsidR="005353AA" w:rsidRPr="005B2DB3" w:rsidRDefault="00E86BE9" w:rsidP="00E86BE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1 400,0</w:t>
            </w:r>
          </w:p>
        </w:tc>
        <w:tc>
          <w:tcPr>
            <w:tcW w:w="2864" w:type="dxa"/>
          </w:tcPr>
          <w:p w:rsidR="005353AA" w:rsidRPr="005B2DB3" w:rsidRDefault="005353A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D70A0B" w:rsidRDefault="00D70A0B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E86BE9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5B2DB3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4CA7" w:rsidRPr="005B2DB3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5B2DB3" w:rsidRDefault="00404CA7" w:rsidP="00C831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2 400,0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2015-800,0</w:t>
            </w:r>
          </w:p>
          <w:p w:rsidR="00404CA7" w:rsidRPr="005B2DB3" w:rsidRDefault="00404CA7" w:rsidP="00407F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2016-800,0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497851" w:rsidRDefault="00497851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404CA7" w:rsidRPr="00E86BE9" w:rsidRDefault="00404CA7" w:rsidP="00D70A0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5B2DB3" w:rsidRDefault="00404CA7" w:rsidP="00630F75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lastRenderedPageBreak/>
              <w:t xml:space="preserve">Стр.- стоимость оплаты транспортных услуг на 1 мероприятие </w:t>
            </w:r>
          </w:p>
          <w:p w:rsidR="00404CA7" w:rsidRPr="005B2DB3" w:rsidRDefault="00404CA7" w:rsidP="00630F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5B2DB3" w:rsidRDefault="004B1500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1 430</w:t>
            </w:r>
            <w:r w:rsidR="00404CA7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B1500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2015-500,0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2016-500,0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64"/>
        </w:trPr>
        <w:tc>
          <w:tcPr>
            <w:tcW w:w="2350" w:type="dxa"/>
          </w:tcPr>
          <w:p w:rsidR="00497851" w:rsidRDefault="00497851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3.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404CA7" w:rsidRPr="005B2DB3" w:rsidRDefault="00404CA7" w:rsidP="00C8316E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404CA7" w:rsidRPr="005B2DB3" w:rsidRDefault="00404CA7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04CA7" w:rsidRPr="005B2DB3" w:rsidRDefault="00404CA7" w:rsidP="00C831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4B1500" w:rsidP="0066245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450</w:t>
            </w:r>
            <w:r w:rsidR="00404CA7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404CA7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4B1500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851" w:rsidRPr="005B2DB3" w:rsidTr="00D70A0B">
        <w:trPr>
          <w:trHeight w:val="364"/>
        </w:trPr>
        <w:tc>
          <w:tcPr>
            <w:tcW w:w="2350" w:type="dxa"/>
          </w:tcPr>
          <w:p w:rsidR="006749A7" w:rsidRPr="006749A7" w:rsidRDefault="006749A7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49A7">
              <w:rPr>
                <w:rFonts w:ascii="Times New Roman" w:hAnsi="Times New Roman" w:cs="Times New Roman"/>
                <w:b/>
                <w:sz w:val="20"/>
                <w:szCs w:val="20"/>
              </w:rPr>
              <w:t>Задача 5.</w:t>
            </w:r>
          </w:p>
          <w:p w:rsidR="00497851" w:rsidRDefault="006749A7" w:rsidP="0049785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49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Создание условий массового отдыха жителей и организация обустройства мест массового отдыха населения</w:t>
            </w:r>
          </w:p>
        </w:tc>
        <w:tc>
          <w:tcPr>
            <w:tcW w:w="2166" w:type="dxa"/>
          </w:tcPr>
          <w:p w:rsidR="00497851" w:rsidRPr="005B2DB3" w:rsidRDefault="006749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97851" w:rsidRPr="005B2DB3" w:rsidRDefault="00497851" w:rsidP="00C8316E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6749A7" w:rsidRPr="005B2DB3" w:rsidRDefault="006749A7" w:rsidP="006749A7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6749A7" w:rsidRPr="005B2DB3" w:rsidRDefault="006749A7" w:rsidP="006749A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78 808,6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6749A7" w:rsidRPr="005B2DB3" w:rsidRDefault="006749A7" w:rsidP="006749A7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6749A7" w:rsidRPr="005B2DB3" w:rsidRDefault="006749A7" w:rsidP="006749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25 151,6</w:t>
            </w:r>
          </w:p>
          <w:p w:rsidR="006749A7" w:rsidRPr="005B2DB3" w:rsidRDefault="006749A7" w:rsidP="006749A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25 642,0</w:t>
            </w:r>
          </w:p>
          <w:p w:rsidR="00497851" w:rsidRPr="005B2DB3" w:rsidRDefault="006749A7" w:rsidP="006749A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28 015,0</w:t>
            </w:r>
          </w:p>
        </w:tc>
        <w:tc>
          <w:tcPr>
            <w:tcW w:w="2864" w:type="dxa"/>
          </w:tcPr>
          <w:p w:rsidR="00497851" w:rsidRPr="005B2DB3" w:rsidRDefault="0049785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42"/>
        </w:trPr>
        <w:tc>
          <w:tcPr>
            <w:tcW w:w="2350" w:type="dxa"/>
          </w:tcPr>
          <w:p w:rsidR="00FC3755" w:rsidRDefault="00FC3755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-той муниципальной услуги в соответствующем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финансовом году;</w:t>
            </w:r>
          </w:p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77 206,3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5B2DB3" w:rsidRDefault="00404CA7" w:rsidP="00D70A0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2014-23 549,3</w:t>
            </w:r>
          </w:p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2015-25 642,0</w:t>
            </w:r>
          </w:p>
          <w:p w:rsidR="00404CA7" w:rsidRPr="005B2DB3" w:rsidRDefault="00404CA7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2016-28 015,0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A7" w:rsidRPr="005B2DB3" w:rsidTr="00D70A0B">
        <w:trPr>
          <w:trHeight w:val="342"/>
        </w:trPr>
        <w:tc>
          <w:tcPr>
            <w:tcW w:w="2350" w:type="dxa"/>
          </w:tcPr>
          <w:p w:rsidR="00FC3755" w:rsidRDefault="00FC3755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</w:t>
            </w:r>
          </w:p>
          <w:p w:rsidR="00404CA7" w:rsidRPr="005B2DB3" w:rsidRDefault="00404CA7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404CA7" w:rsidRPr="005B2DB3" w:rsidRDefault="00404CA7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404CA7" w:rsidRPr="005B2DB3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404CA7" w:rsidRPr="005B2DB3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404CA7" w:rsidRPr="005B2DB3" w:rsidRDefault="00404CA7" w:rsidP="002463C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404CA7" w:rsidRPr="005B2DB3" w:rsidRDefault="00404CA7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404CA7" w:rsidRPr="005B2DB3" w:rsidRDefault="00404CA7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404CA7" w:rsidRPr="005B2DB3" w:rsidRDefault="00404CA7" w:rsidP="002463C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404CA7" w:rsidRPr="005B2DB3" w:rsidRDefault="00404CA7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32" w:rsidRPr="005B2DB3" w:rsidTr="00D70A0B">
        <w:trPr>
          <w:trHeight w:val="342"/>
        </w:trPr>
        <w:tc>
          <w:tcPr>
            <w:tcW w:w="2350" w:type="dxa"/>
          </w:tcPr>
          <w:p w:rsidR="00FC3755" w:rsidRDefault="00FC3755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3.</w:t>
            </w:r>
          </w:p>
          <w:p w:rsidR="00CF5832" w:rsidRPr="005B2DB3" w:rsidRDefault="00CF583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F5832" w:rsidRPr="005B2DB3" w:rsidRDefault="00CF5832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CF5832" w:rsidRPr="005B2DB3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F5832" w:rsidRPr="005B2DB3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CF5832" w:rsidRPr="005B2DB3" w:rsidRDefault="00CF5832" w:rsidP="00CF5832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CF5832" w:rsidRPr="005B2DB3" w:rsidRDefault="00CF5832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CF5832" w:rsidRPr="005B2DB3" w:rsidRDefault="00CF5832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CF5832" w:rsidRPr="005B2DB3" w:rsidRDefault="00CF5832" w:rsidP="00CF58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2AC5" w:rsidRPr="005B2DB3" w:rsidTr="00D70A0B">
        <w:trPr>
          <w:trHeight w:val="342"/>
        </w:trPr>
        <w:tc>
          <w:tcPr>
            <w:tcW w:w="2350" w:type="dxa"/>
          </w:tcPr>
          <w:p w:rsidR="003F2AC5" w:rsidRPr="00750452" w:rsidRDefault="00750452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452">
              <w:rPr>
                <w:rFonts w:ascii="Times New Roman" w:hAnsi="Times New Roman" w:cs="Times New Roman"/>
                <w:b/>
                <w:sz w:val="20"/>
                <w:szCs w:val="20"/>
              </w:rPr>
              <w:t>Задача 6. Развитие системы подготовки, переподготовки и повышения квалификации кадров отрасли</w:t>
            </w:r>
          </w:p>
        </w:tc>
        <w:tc>
          <w:tcPr>
            <w:tcW w:w="2166" w:type="dxa"/>
          </w:tcPr>
          <w:p w:rsidR="003F2AC5" w:rsidRPr="005B2DB3" w:rsidRDefault="0075045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F2AC5" w:rsidRPr="005B2DB3" w:rsidRDefault="003F2AC5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50452" w:rsidRPr="005B2DB3" w:rsidRDefault="00750452" w:rsidP="0075045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50452" w:rsidRPr="005B2DB3" w:rsidRDefault="00750452" w:rsidP="0075045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50452" w:rsidRPr="005B2DB3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452" w:rsidRPr="005B2DB3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750452" w:rsidRPr="005B2DB3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3F2AC5" w:rsidRPr="005B2DB3" w:rsidRDefault="00750452" w:rsidP="0075045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3F2AC5" w:rsidRPr="005B2DB3" w:rsidRDefault="003F2AC5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32" w:rsidRPr="005B2DB3" w:rsidTr="00D70A0B">
        <w:trPr>
          <w:trHeight w:val="342"/>
        </w:trPr>
        <w:tc>
          <w:tcPr>
            <w:tcW w:w="2350" w:type="dxa"/>
          </w:tcPr>
          <w:p w:rsidR="00750452" w:rsidRDefault="00750452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  <w:p w:rsidR="00ED26F4" w:rsidRPr="005B2DB3" w:rsidRDefault="00ED26F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Default="00CC3E4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E4A" w:rsidRPr="005B2DB3" w:rsidRDefault="00CC3E4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CF5832" w:rsidRPr="005B2DB3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CF5832" w:rsidRPr="005B2DB3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CF5832" w:rsidRPr="005B2DB3" w:rsidRDefault="00CF5832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CF5832" w:rsidRPr="005B2DB3" w:rsidRDefault="00CF5832" w:rsidP="00CC5F2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CF5832" w:rsidRPr="005B2DB3" w:rsidRDefault="00CF5832" w:rsidP="00CC5F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832" w:rsidRPr="005B2DB3" w:rsidRDefault="00CF5832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CF5832" w:rsidRPr="005B2DB3" w:rsidRDefault="00CF5832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300,0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2015-100,0</w:t>
            </w:r>
          </w:p>
          <w:p w:rsidR="00CF5832" w:rsidRPr="005B2DB3" w:rsidRDefault="00CF5832" w:rsidP="00ED04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2016-100,0</w:t>
            </w:r>
          </w:p>
        </w:tc>
        <w:tc>
          <w:tcPr>
            <w:tcW w:w="2864" w:type="dxa"/>
          </w:tcPr>
          <w:p w:rsidR="00CF5832" w:rsidRPr="005B2DB3" w:rsidRDefault="00CF583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1C1BC0" w:rsidRPr="001C1BC0" w:rsidRDefault="001C1BC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1BC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8.                  Повышение заработной платы работникам учреждений культуры</w:t>
            </w:r>
          </w:p>
        </w:tc>
        <w:tc>
          <w:tcPr>
            <w:tcW w:w="2166" w:type="dxa"/>
          </w:tcPr>
          <w:p w:rsidR="001C1BC0" w:rsidRPr="005B2DB3" w:rsidRDefault="001C1BC0" w:rsidP="000344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</w:tcPr>
          <w:p w:rsidR="001C1BC0" w:rsidRPr="005B2DB3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7806AA" w:rsidP="0003444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24 972</w:t>
            </w:r>
            <w:r w:rsidR="001C1BC0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C1BC0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0344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0344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7806AA">
              <w:rPr>
                <w:rFonts w:ascii="Times New Roman" w:hAnsi="Times New Roman" w:cs="Times New Roman"/>
                <w:sz w:val="20"/>
                <w:szCs w:val="20"/>
              </w:rPr>
              <w:t>24 972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C1BC0" w:rsidRPr="005B2DB3" w:rsidRDefault="001C1BC0" w:rsidP="000344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03444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  <w:vMerge/>
          </w:tcPr>
          <w:p w:rsidR="001C1BC0" w:rsidRPr="001C1BC0" w:rsidRDefault="001C1BC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1C1BC0" w:rsidRPr="005B2DB3" w:rsidRDefault="001C1BC0" w:rsidP="000344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51151B" w:rsidP="0003444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12 486</w:t>
            </w:r>
            <w:r w:rsidR="001C1BC0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C1BC0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C1BC0" w:rsidRPr="005B2DB3" w:rsidRDefault="001C1BC0" w:rsidP="000344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0344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1151B">
              <w:rPr>
                <w:rFonts w:ascii="Times New Roman" w:hAnsi="Times New Roman" w:cs="Times New Roman"/>
                <w:sz w:val="20"/>
                <w:szCs w:val="20"/>
              </w:rPr>
              <w:t>12 486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C1BC0" w:rsidRPr="005B2DB3" w:rsidRDefault="001C1BC0" w:rsidP="000344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03444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1C1BC0">
        <w:trPr>
          <w:trHeight w:val="1079"/>
        </w:trPr>
        <w:tc>
          <w:tcPr>
            <w:tcW w:w="2350" w:type="dxa"/>
            <w:vMerge/>
          </w:tcPr>
          <w:p w:rsidR="001C1BC0" w:rsidRPr="001C1BC0" w:rsidRDefault="001C1BC0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1C1BC0" w:rsidRPr="005B2DB3" w:rsidRDefault="001C1BC0" w:rsidP="000344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1C1BC0" w:rsidRPr="005B2DB3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1C1BC0" w:rsidP="0003444D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12 486,0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0344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0344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2014-12 486,0</w:t>
            </w:r>
          </w:p>
          <w:p w:rsidR="001C1BC0" w:rsidRPr="005B2DB3" w:rsidRDefault="001C1BC0" w:rsidP="000344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1C1BC0" w:rsidRDefault="001C1BC0" w:rsidP="0003444D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1C1BC0" w:rsidRDefault="001C1BC0" w:rsidP="001C1B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Повышение заработной платы работникам учреждений культуры с 1 мая 2014 г. и с 1 сентября 2014 г.</w:t>
            </w:r>
          </w:p>
        </w:tc>
        <w:tc>
          <w:tcPr>
            <w:tcW w:w="2166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4310" w:type="dxa"/>
            <w:vMerge w:val="restart"/>
          </w:tcPr>
          <w:p w:rsidR="001C1BC0" w:rsidRPr="005B2DB3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1C1BC0" w:rsidRPr="005B2DB3" w:rsidRDefault="001C1BC0" w:rsidP="005210F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24 071,0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5210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5210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2014-24 071,0</w:t>
            </w:r>
          </w:p>
          <w:p w:rsidR="001C1BC0" w:rsidRPr="005B2DB3" w:rsidRDefault="001C1BC0" w:rsidP="005210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5210F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  <w:vMerge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1C1BC0" w:rsidRPr="005B2DB3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1C1BC0" w:rsidP="005210F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11 585,0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C1BC0" w:rsidRPr="005B2DB3" w:rsidRDefault="001C1BC0" w:rsidP="005210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5210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2014-11 585,0</w:t>
            </w:r>
          </w:p>
          <w:p w:rsidR="001C1BC0" w:rsidRPr="005B2DB3" w:rsidRDefault="001C1BC0" w:rsidP="005210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5210F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  <w:vMerge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/>
          </w:tcPr>
          <w:p w:rsidR="001C1BC0" w:rsidRPr="005B2DB3" w:rsidRDefault="001C1BC0" w:rsidP="00CC5F2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1C1BC0" w:rsidP="005210F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12 486,0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5210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5210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2014-12 486,0</w:t>
            </w:r>
          </w:p>
          <w:p w:rsidR="001C1BC0" w:rsidRPr="005B2DB3" w:rsidRDefault="001C1BC0" w:rsidP="005210F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5210F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1C1BC0" w:rsidRPr="005B2DB3" w:rsidRDefault="001C1BC0" w:rsidP="005210F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C1BC0" w:rsidRPr="005B2DB3" w:rsidRDefault="001C1BC0" w:rsidP="005210F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C1BC0" w:rsidRPr="005B2DB3" w:rsidRDefault="001C1BC0" w:rsidP="005210F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C1BC0" w:rsidRPr="005B2DB3" w:rsidRDefault="001C1BC0" w:rsidP="005210F8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C1BC0" w:rsidRPr="005B2DB3" w:rsidRDefault="001C1BC0" w:rsidP="005210F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2014-2016 годы»</w:t>
            </w:r>
          </w:p>
        </w:tc>
        <w:tc>
          <w:tcPr>
            <w:tcW w:w="2166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1C1BC0" w:rsidRPr="005B2DB3" w:rsidRDefault="001C1BC0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1C1BC0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135 502,0,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C1BC0" w:rsidRPr="005B2DB3" w:rsidRDefault="001C1BC0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2014-41 447,0</w:t>
            </w:r>
          </w:p>
          <w:p w:rsidR="001C1BC0" w:rsidRPr="005B2DB3" w:rsidRDefault="001C1BC0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1C1BC0" w:rsidRPr="005B2DB3" w:rsidRDefault="001C1BC0" w:rsidP="00344FC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F71" w:rsidRPr="005B2DB3" w:rsidTr="00D70A0B">
        <w:trPr>
          <w:trHeight w:val="342"/>
        </w:trPr>
        <w:tc>
          <w:tcPr>
            <w:tcW w:w="2350" w:type="dxa"/>
          </w:tcPr>
          <w:p w:rsidR="0073445C" w:rsidRDefault="00976F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71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</w:t>
            </w:r>
            <w:r w:rsidR="007344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976F71" w:rsidRPr="005B2DB3" w:rsidRDefault="00976F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6F71">
              <w:rPr>
                <w:rFonts w:ascii="Times New Roman" w:hAnsi="Times New Roman" w:cs="Times New Roman"/>
                <w:b/>
                <w:sz w:val="20"/>
                <w:szCs w:val="20"/>
              </w:rPr>
              <w:t>Увеличение количества пользователей библиотечными услугами</w:t>
            </w:r>
          </w:p>
        </w:tc>
        <w:tc>
          <w:tcPr>
            <w:tcW w:w="2166" w:type="dxa"/>
          </w:tcPr>
          <w:p w:rsidR="00976F71" w:rsidRPr="005B2DB3" w:rsidRDefault="0073445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76F71" w:rsidRPr="005B2DB3" w:rsidRDefault="00976F71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76F71" w:rsidRPr="005B2DB3" w:rsidRDefault="00976F71" w:rsidP="00976F7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76F71" w:rsidRPr="005B2DB3" w:rsidRDefault="00976F71" w:rsidP="00976F71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135 502,0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76F71" w:rsidRPr="005B2DB3" w:rsidRDefault="00976F71" w:rsidP="00976F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F71" w:rsidRPr="005B2DB3" w:rsidRDefault="00976F71" w:rsidP="00976F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2014-41 447,0</w:t>
            </w:r>
          </w:p>
          <w:p w:rsidR="00976F71" w:rsidRPr="005B2DB3" w:rsidRDefault="00976F71" w:rsidP="00976F7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976F71" w:rsidRPr="005B2DB3" w:rsidRDefault="00976F71" w:rsidP="00976F7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976F71" w:rsidRPr="005B2DB3" w:rsidRDefault="00976F7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92526E" w:rsidRDefault="0092526E" w:rsidP="009252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1.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1C1BC0" w:rsidRPr="005B2DB3" w:rsidRDefault="001C1BC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135 502,0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2014-41 447,0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2015-45 047,0</w:t>
            </w:r>
          </w:p>
          <w:p w:rsidR="001C1BC0" w:rsidRPr="005B2DB3" w:rsidRDefault="001C1BC0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2016-49 008,0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Развитие дополнительного образования в сфере культуры и искусства в городском округе Домодедово на 2014-2016 годы»</w:t>
            </w:r>
          </w:p>
        </w:tc>
        <w:tc>
          <w:tcPr>
            <w:tcW w:w="2166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1C1BC0" w:rsidRPr="005B2DB3" w:rsidRDefault="001C1BC0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1C1BC0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306 972,0,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C1BC0" w:rsidRPr="005B2DB3" w:rsidRDefault="001C1BC0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2014-92 972,0</w:t>
            </w:r>
          </w:p>
          <w:p w:rsidR="001C1BC0" w:rsidRPr="005B2DB3" w:rsidRDefault="001C1BC0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2015-102 048,0</w:t>
            </w:r>
          </w:p>
          <w:p w:rsidR="001C1BC0" w:rsidRPr="005B2DB3" w:rsidRDefault="001C1BC0" w:rsidP="00344FC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2016-112 032,0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7B0E" w:rsidRPr="005B2DB3" w:rsidTr="00D70A0B">
        <w:trPr>
          <w:trHeight w:val="342"/>
        </w:trPr>
        <w:tc>
          <w:tcPr>
            <w:tcW w:w="2350" w:type="dxa"/>
          </w:tcPr>
          <w:p w:rsidR="003D7B0E" w:rsidRPr="005B2DB3" w:rsidRDefault="003D7B0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1. Совершенствование системы дополнительного образования в интересах формирования разносторонне развитой личности</w:t>
            </w:r>
          </w:p>
        </w:tc>
        <w:tc>
          <w:tcPr>
            <w:tcW w:w="2166" w:type="dxa"/>
          </w:tcPr>
          <w:p w:rsidR="003D7B0E" w:rsidRPr="005B2DB3" w:rsidRDefault="0073445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D7B0E" w:rsidRPr="005B2DB3" w:rsidRDefault="003D7B0E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3D7B0E" w:rsidRPr="005B2DB3" w:rsidRDefault="003D7B0E" w:rsidP="003D7B0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D7B0E" w:rsidRPr="005B2DB3" w:rsidRDefault="003D7B0E" w:rsidP="003D7B0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306 812,0,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3D7B0E" w:rsidRPr="005B2DB3" w:rsidRDefault="003D7B0E" w:rsidP="003D7B0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7B0E" w:rsidRPr="005B2DB3" w:rsidRDefault="003D7B0E" w:rsidP="003D7B0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2014-92 892,0</w:t>
            </w:r>
          </w:p>
          <w:p w:rsidR="003D7B0E" w:rsidRPr="005B2DB3" w:rsidRDefault="003D7B0E" w:rsidP="003D7B0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2015-101 968,0</w:t>
            </w:r>
          </w:p>
          <w:p w:rsidR="003D7B0E" w:rsidRPr="005B2DB3" w:rsidRDefault="003D7B0E" w:rsidP="003D7B0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2016-111 952,0</w:t>
            </w:r>
          </w:p>
        </w:tc>
        <w:tc>
          <w:tcPr>
            <w:tcW w:w="2864" w:type="dxa"/>
          </w:tcPr>
          <w:p w:rsidR="003D7B0E" w:rsidRPr="005B2DB3" w:rsidRDefault="003D7B0E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73445C" w:rsidRDefault="0073445C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деятельности  муниципального бюджетного образовательного учреждения дополнительного образования детей городского округа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Домодедово "Домодедовская детская школа искусств"</w:t>
            </w:r>
          </w:p>
        </w:tc>
        <w:tc>
          <w:tcPr>
            <w:tcW w:w="2166" w:type="dxa"/>
          </w:tcPr>
          <w:p w:rsidR="001C1BC0" w:rsidRPr="005B2DB3" w:rsidRDefault="0073445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C1BC0" w:rsidRPr="005B2DB3" w:rsidRDefault="001C1BC0" w:rsidP="00CD11C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1C1BC0" w:rsidRPr="005B2DB3" w:rsidRDefault="001C1BC0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1C1BC0" w:rsidRPr="005B2DB3" w:rsidRDefault="001C1BC0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1C1BC0" w:rsidRDefault="001C1BC0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397196" w:rsidRDefault="00397196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397196" w:rsidRPr="005B2DB3" w:rsidRDefault="00397196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3D7B0E" w:rsidRDefault="001C1BC0" w:rsidP="00A002BF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3D7B0E" w:rsidRDefault="001C1BC0" w:rsidP="00A002BF">
            <w:pPr>
              <w:pStyle w:val="Default"/>
              <w:rPr>
                <w:color w:val="auto"/>
                <w:sz w:val="20"/>
                <w:szCs w:val="20"/>
              </w:rPr>
            </w:pPr>
            <w:r w:rsidRPr="003D7B0E">
              <w:rPr>
                <w:b/>
                <w:bCs/>
                <w:color w:val="auto"/>
                <w:sz w:val="20"/>
                <w:szCs w:val="20"/>
              </w:rPr>
              <w:t xml:space="preserve">306 812,0, </w:t>
            </w:r>
            <w:r w:rsidRPr="003D7B0E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3D7B0E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1C1BC0" w:rsidRPr="003D7B0E" w:rsidRDefault="001C1BC0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3D7B0E" w:rsidRDefault="001C1BC0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2014-92 892,0</w:t>
            </w:r>
          </w:p>
          <w:p w:rsidR="001C1BC0" w:rsidRPr="003D7B0E" w:rsidRDefault="001C1BC0" w:rsidP="00A002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7B0E">
              <w:rPr>
                <w:rFonts w:ascii="Times New Roman" w:hAnsi="Times New Roman" w:cs="Times New Roman"/>
                <w:sz w:val="20"/>
                <w:szCs w:val="20"/>
              </w:rPr>
              <w:t>2015-101 968,0</w:t>
            </w:r>
          </w:p>
          <w:p w:rsidR="001C1BC0" w:rsidRPr="005B2DB3" w:rsidRDefault="001C1BC0" w:rsidP="008800A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3D7B0E">
              <w:rPr>
                <w:color w:val="auto"/>
                <w:sz w:val="20"/>
                <w:szCs w:val="20"/>
              </w:rPr>
              <w:t>2016-111 952,0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196" w:rsidRPr="005B2DB3" w:rsidTr="00D70A0B">
        <w:trPr>
          <w:trHeight w:val="342"/>
        </w:trPr>
        <w:tc>
          <w:tcPr>
            <w:tcW w:w="2350" w:type="dxa"/>
          </w:tcPr>
          <w:p w:rsidR="00397196" w:rsidRDefault="00397196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9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Задача 2. </w:t>
            </w:r>
          </w:p>
          <w:p w:rsidR="00397196" w:rsidRPr="00397196" w:rsidRDefault="00397196" w:rsidP="007344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7196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системы выявления, поддержки и сопровождения одаренных детей</w:t>
            </w:r>
          </w:p>
        </w:tc>
        <w:tc>
          <w:tcPr>
            <w:tcW w:w="2166" w:type="dxa"/>
          </w:tcPr>
          <w:p w:rsidR="00397196" w:rsidRPr="005B2DB3" w:rsidRDefault="003971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397196" w:rsidRPr="005B2DB3" w:rsidRDefault="003971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397196" w:rsidRPr="005B2DB3" w:rsidRDefault="00397196" w:rsidP="0039719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397196" w:rsidRPr="005B2DB3" w:rsidRDefault="00397196" w:rsidP="0039719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160,0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397196" w:rsidRPr="005B2DB3" w:rsidRDefault="00397196" w:rsidP="003971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196" w:rsidRPr="005B2DB3" w:rsidRDefault="00397196" w:rsidP="003971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397196" w:rsidRPr="005B2DB3" w:rsidRDefault="00397196" w:rsidP="003971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2015-80,0</w:t>
            </w:r>
          </w:p>
          <w:p w:rsidR="00397196" w:rsidRPr="003D7B0E" w:rsidRDefault="00397196" w:rsidP="0039719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2016-80,0</w:t>
            </w:r>
          </w:p>
        </w:tc>
        <w:tc>
          <w:tcPr>
            <w:tcW w:w="2864" w:type="dxa"/>
          </w:tcPr>
          <w:p w:rsidR="00397196" w:rsidRPr="005B2DB3" w:rsidRDefault="003971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397196" w:rsidRDefault="00397196" w:rsidP="003971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фестивалях, конкурсах, выставках различного уровня</w:t>
            </w:r>
          </w:p>
        </w:tc>
        <w:tc>
          <w:tcPr>
            <w:tcW w:w="2166" w:type="dxa"/>
          </w:tcPr>
          <w:p w:rsidR="001C1BC0" w:rsidRPr="005B2DB3" w:rsidRDefault="005973D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Спр,+Сар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N </w:t>
            </w:r>
          </w:p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1C1BC0" w:rsidRPr="005B2DB3" w:rsidRDefault="001C1BC0" w:rsidP="0050196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color w:val="auto"/>
                <w:sz w:val="20"/>
                <w:szCs w:val="20"/>
              </w:rPr>
              <w:t xml:space="preserve"> </w:t>
            </w:r>
          </w:p>
          <w:p w:rsidR="001C1BC0" w:rsidRPr="005B2DB3" w:rsidRDefault="001C1BC0" w:rsidP="00501964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1C1BC0" w:rsidP="0083147D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83147D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160,0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8314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8314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2014-0,0</w:t>
            </w:r>
          </w:p>
          <w:p w:rsidR="001C1BC0" w:rsidRPr="005B2DB3" w:rsidRDefault="001C1BC0" w:rsidP="008314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2015-80,0</w:t>
            </w:r>
          </w:p>
          <w:p w:rsidR="001C1BC0" w:rsidRPr="005B2DB3" w:rsidRDefault="001C1BC0" w:rsidP="00F1244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2016-80,0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3. «Укрепление материально-технической базы учреждений культуры и искусства городского округа Домодедово на 2014-2016 годы»</w:t>
            </w:r>
          </w:p>
        </w:tc>
        <w:tc>
          <w:tcPr>
            <w:tcW w:w="2166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1C1BC0" w:rsidP="00A748D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A748D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2 076,5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A748D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A748D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2014-2 076,5</w:t>
            </w:r>
          </w:p>
          <w:p w:rsidR="001C1BC0" w:rsidRPr="005B2DB3" w:rsidRDefault="001C1BC0" w:rsidP="00A748D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3D6" w:rsidRPr="005B2DB3" w:rsidTr="00D70A0B">
        <w:trPr>
          <w:trHeight w:val="342"/>
        </w:trPr>
        <w:tc>
          <w:tcPr>
            <w:tcW w:w="2350" w:type="dxa"/>
          </w:tcPr>
          <w:p w:rsidR="005973D6" w:rsidRPr="005B2DB3" w:rsidRDefault="005973D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3D6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                                 Создание условий для устойчивого развития сферы культуры</w:t>
            </w:r>
          </w:p>
        </w:tc>
        <w:tc>
          <w:tcPr>
            <w:tcW w:w="2166" w:type="dxa"/>
          </w:tcPr>
          <w:p w:rsidR="005973D6" w:rsidRPr="005B2DB3" w:rsidRDefault="005973D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973D6" w:rsidRPr="005B2DB3" w:rsidRDefault="005973D6" w:rsidP="00501964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5973D6" w:rsidRPr="005B2DB3" w:rsidRDefault="005973D6" w:rsidP="005973D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5973D6" w:rsidRPr="005B2DB3" w:rsidRDefault="005973D6" w:rsidP="005973D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2 076,5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5973D6" w:rsidRPr="005B2DB3" w:rsidRDefault="005973D6" w:rsidP="005973D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3D6" w:rsidRPr="005B2DB3" w:rsidRDefault="005973D6" w:rsidP="005973D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2014-2 076,5</w:t>
            </w:r>
          </w:p>
          <w:p w:rsidR="005973D6" w:rsidRPr="005B2DB3" w:rsidRDefault="005973D6" w:rsidP="005973D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5973D6" w:rsidRPr="005B2DB3" w:rsidRDefault="005973D6" w:rsidP="005973D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5973D6" w:rsidRPr="005B2DB3" w:rsidRDefault="005973D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8713FF" w:rsidRDefault="008713FF" w:rsidP="008713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Ремонт лестницы на 2-й этаж в СДК "Русь"</w:t>
            </w:r>
          </w:p>
        </w:tc>
        <w:tc>
          <w:tcPr>
            <w:tcW w:w="2166" w:type="dxa"/>
          </w:tcPr>
          <w:p w:rsidR="001C1BC0" w:rsidRPr="005B2DB3" w:rsidRDefault="005973D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209,1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2014-209,1</w:t>
            </w: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1C1BC0" w:rsidRPr="005B2DB3" w:rsidRDefault="001C1BC0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8713FF">
        <w:trPr>
          <w:trHeight w:val="566"/>
        </w:trPr>
        <w:tc>
          <w:tcPr>
            <w:tcW w:w="2350" w:type="dxa"/>
          </w:tcPr>
          <w:p w:rsidR="008713FF" w:rsidRDefault="008713FF" w:rsidP="008713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2.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Ремонт кровли  СДК "Русь"</w:t>
            </w:r>
          </w:p>
        </w:tc>
        <w:tc>
          <w:tcPr>
            <w:tcW w:w="2166" w:type="dxa"/>
          </w:tcPr>
          <w:p w:rsidR="001C1BC0" w:rsidRPr="005B2DB3" w:rsidRDefault="005973D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156,3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2014-156,3</w:t>
            </w: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2015-0,0</w:t>
            </w:r>
          </w:p>
          <w:p w:rsidR="001C1BC0" w:rsidRPr="005B2DB3" w:rsidRDefault="001C1BC0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8713FF" w:rsidRDefault="008713FF" w:rsidP="008713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3.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СДК "Русь"</w:t>
            </w:r>
          </w:p>
        </w:tc>
        <w:tc>
          <w:tcPr>
            <w:tcW w:w="2166" w:type="dxa"/>
          </w:tcPr>
          <w:p w:rsidR="001C1BC0" w:rsidRPr="005B2DB3" w:rsidRDefault="005973D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195,8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2014-195,8</w:t>
            </w: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8713FF" w:rsidRDefault="008713FF" w:rsidP="008713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4.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Ремонт крыльца  СДК "Русь"</w:t>
            </w:r>
          </w:p>
        </w:tc>
        <w:tc>
          <w:tcPr>
            <w:tcW w:w="2166" w:type="dxa"/>
          </w:tcPr>
          <w:p w:rsidR="001C1BC0" w:rsidRPr="005B2DB3" w:rsidRDefault="005973D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160,4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2014-160,4</w:t>
            </w: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1C1BC0" w:rsidRPr="005B2DB3" w:rsidRDefault="001C1BC0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8713FF" w:rsidRDefault="008713FF" w:rsidP="008713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5.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Ремонт фасада  СДК "Русь"</w:t>
            </w:r>
          </w:p>
        </w:tc>
        <w:tc>
          <w:tcPr>
            <w:tcW w:w="2166" w:type="dxa"/>
          </w:tcPr>
          <w:p w:rsidR="001C1BC0" w:rsidRPr="005B2DB3" w:rsidRDefault="005973D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399,9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2014-399,9</w:t>
            </w: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8713FF" w:rsidRDefault="008713FF" w:rsidP="008713F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6.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и монтаж  подвеса для звукового оборудования с силовым подключением ГДК и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1C1BC0" w:rsidRPr="005B2DB3" w:rsidRDefault="005973D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501964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2014-955,0</w:t>
            </w:r>
          </w:p>
          <w:p w:rsidR="001C1BC0" w:rsidRPr="005B2DB3" w:rsidRDefault="001C1BC0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4651B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4.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2014-2016 годы»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1BC0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320C5" w:rsidRDefault="009320C5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320C5" w:rsidRPr="005B2DB3" w:rsidRDefault="009320C5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1C1BC0" w:rsidRPr="005B2DB3" w:rsidRDefault="001C1BC0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1C1BC0" w:rsidP="00344FC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02439B" w:rsidP="00344FC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334 460,4</w:t>
            </w:r>
            <w:r w:rsidR="001C1BC0" w:rsidRPr="005B2DB3">
              <w:rPr>
                <w:b/>
                <w:bCs/>
                <w:color w:val="auto"/>
                <w:sz w:val="20"/>
                <w:szCs w:val="20"/>
              </w:rPr>
              <w:t xml:space="preserve">, </w:t>
            </w:r>
            <w:r w:rsidR="001C1BC0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C1BC0" w:rsidRPr="005B2DB3" w:rsidRDefault="001C1BC0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2014-104 166,0</w:t>
            </w:r>
          </w:p>
          <w:p w:rsidR="001C1BC0" w:rsidRPr="005B2DB3" w:rsidRDefault="001C1BC0" w:rsidP="00344F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02439B">
              <w:rPr>
                <w:rFonts w:ascii="Times New Roman" w:hAnsi="Times New Roman" w:cs="Times New Roman"/>
                <w:sz w:val="20"/>
                <w:szCs w:val="20"/>
              </w:rPr>
              <w:t>111 198,0</w:t>
            </w:r>
          </w:p>
          <w:p w:rsidR="001C1BC0" w:rsidRPr="005B2DB3" w:rsidRDefault="001C1BC0" w:rsidP="0002439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 w:rsidR="0002439B">
              <w:rPr>
                <w:color w:val="auto"/>
                <w:sz w:val="20"/>
                <w:szCs w:val="20"/>
              </w:rPr>
              <w:t>119 096,4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300" w:rsidRPr="005B2DB3" w:rsidTr="00D70A0B">
        <w:trPr>
          <w:trHeight w:val="342"/>
        </w:trPr>
        <w:tc>
          <w:tcPr>
            <w:tcW w:w="2350" w:type="dxa"/>
          </w:tcPr>
          <w:p w:rsidR="009320C5" w:rsidRDefault="00E55300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530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Задача 1.</w:t>
            </w:r>
          </w:p>
          <w:p w:rsidR="00E55300" w:rsidRPr="005B2DB3" w:rsidRDefault="00E55300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5300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деятельности Комитета по культуре, делам молодежи и спорту городского округа Домодедово</w:t>
            </w:r>
          </w:p>
        </w:tc>
        <w:tc>
          <w:tcPr>
            <w:tcW w:w="2166" w:type="dxa"/>
          </w:tcPr>
          <w:p w:rsidR="00E55300" w:rsidRPr="005B2DB3" w:rsidRDefault="009320C5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55300" w:rsidRPr="005B2DB3" w:rsidRDefault="00E55300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E55300" w:rsidRPr="005B2DB3" w:rsidRDefault="00E55300" w:rsidP="00E5530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55300" w:rsidRPr="005B2DB3" w:rsidRDefault="00E55300" w:rsidP="00E5530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46 751,0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E55300" w:rsidRPr="005B2DB3" w:rsidRDefault="00E55300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5300" w:rsidRPr="005B2DB3" w:rsidRDefault="00E55300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2014-15 433,0</w:t>
            </w:r>
          </w:p>
          <w:p w:rsidR="00E55300" w:rsidRPr="005B2DB3" w:rsidRDefault="00E55300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2015-15 590,0</w:t>
            </w:r>
          </w:p>
          <w:p w:rsidR="00E55300" w:rsidRPr="005B2DB3" w:rsidRDefault="00E55300" w:rsidP="00E5530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2016-15 728,0</w:t>
            </w:r>
          </w:p>
        </w:tc>
        <w:tc>
          <w:tcPr>
            <w:tcW w:w="2864" w:type="dxa"/>
          </w:tcPr>
          <w:p w:rsidR="00E55300" w:rsidRPr="005B2DB3" w:rsidRDefault="00E553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E55300" w:rsidRDefault="00E55300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1C1BC0" w:rsidRPr="005B2DB3" w:rsidRDefault="005973D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1C1BC0" w:rsidRPr="005B2DB3" w:rsidRDefault="001C1BC0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1C1BC0" w:rsidRPr="005B2DB3" w:rsidRDefault="001C1BC0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46 751,0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5B2DB3" w:rsidRDefault="001C1BC0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2014-15 433,0</w:t>
            </w:r>
          </w:p>
          <w:p w:rsidR="001C1BC0" w:rsidRPr="005B2DB3" w:rsidRDefault="001C1BC0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2015-15 590,0</w:t>
            </w:r>
          </w:p>
          <w:p w:rsidR="001C1BC0" w:rsidRPr="005B2DB3" w:rsidRDefault="001C1BC0" w:rsidP="00FA4535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2016-15 728,0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300" w:rsidRPr="005B2DB3" w:rsidTr="00D70A0B">
        <w:trPr>
          <w:trHeight w:val="342"/>
        </w:trPr>
        <w:tc>
          <w:tcPr>
            <w:tcW w:w="2350" w:type="dxa"/>
          </w:tcPr>
          <w:p w:rsidR="00E55300" w:rsidRPr="009320C5" w:rsidRDefault="009320C5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20C5">
              <w:rPr>
                <w:rFonts w:ascii="Times New Roman" w:hAnsi="Times New Roman" w:cs="Times New Roman"/>
                <w:b/>
                <w:sz w:val="20"/>
                <w:szCs w:val="20"/>
              </w:rPr>
              <w:t>Задача 2. Осуществления бухгалтерского учета и составления отчетности, финансово – хозяйственного, технического обслуживания подведомственных учреждений</w:t>
            </w:r>
          </w:p>
        </w:tc>
        <w:tc>
          <w:tcPr>
            <w:tcW w:w="2166" w:type="dxa"/>
          </w:tcPr>
          <w:p w:rsidR="00E55300" w:rsidRPr="005B2DB3" w:rsidRDefault="009320C5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55300" w:rsidRPr="005B2DB3" w:rsidRDefault="00E55300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320C5" w:rsidRPr="001A1E13" w:rsidRDefault="009320C5" w:rsidP="009320C5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320C5" w:rsidRPr="001A1E13" w:rsidRDefault="00BC28CB" w:rsidP="009320C5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>287 709,4</w:t>
            </w:r>
            <w:r w:rsidR="009320C5" w:rsidRPr="001A1E1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320C5" w:rsidRPr="001A1E13" w:rsidRDefault="009320C5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20C5" w:rsidRPr="001A1E13" w:rsidRDefault="009320C5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2014-88 </w:t>
            </w:r>
            <w:r w:rsidR="00BC28CB" w:rsidRPr="001A1E13">
              <w:rPr>
                <w:rFonts w:ascii="Times New Roman" w:hAnsi="Times New Roman" w:cs="Times New Roman"/>
                <w:sz w:val="20"/>
                <w:szCs w:val="20"/>
              </w:rPr>
              <w:t>733</w:t>
            </w: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320C5" w:rsidRPr="001A1E13" w:rsidRDefault="009320C5" w:rsidP="009320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BC28CB" w:rsidRPr="001A1E13">
              <w:rPr>
                <w:rFonts w:ascii="Times New Roman" w:hAnsi="Times New Roman" w:cs="Times New Roman"/>
                <w:sz w:val="20"/>
                <w:szCs w:val="20"/>
              </w:rPr>
              <w:t>95 608,0</w:t>
            </w:r>
          </w:p>
          <w:p w:rsidR="00E55300" w:rsidRPr="001A1E13" w:rsidRDefault="009320C5" w:rsidP="00BC28C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</w:t>
            </w:r>
            <w:r w:rsidR="00BC28CB" w:rsidRPr="001A1E13">
              <w:rPr>
                <w:color w:val="auto"/>
                <w:sz w:val="20"/>
                <w:szCs w:val="20"/>
              </w:rPr>
              <w:t>103 368,4</w:t>
            </w:r>
          </w:p>
        </w:tc>
        <w:tc>
          <w:tcPr>
            <w:tcW w:w="2864" w:type="dxa"/>
          </w:tcPr>
          <w:p w:rsidR="00E55300" w:rsidRPr="005B2DB3" w:rsidRDefault="00E5530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2F259E" w:rsidRDefault="002F259E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</w:t>
            </w:r>
          </w:p>
          <w:p w:rsidR="001C1BC0" w:rsidRPr="005B2DB3" w:rsidRDefault="001C1BC0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1C1BC0" w:rsidRPr="005B2DB3" w:rsidRDefault="005973D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1C1BC0" w:rsidRPr="005B2DB3" w:rsidRDefault="001C1BC0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1C1BC0" w:rsidRPr="001A1E13" w:rsidRDefault="001C1BC0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1C1BC0" w:rsidRPr="001A1E13" w:rsidRDefault="00BC28CB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>287 529,4</w:t>
            </w:r>
            <w:r w:rsidR="001C1BC0" w:rsidRPr="001A1E1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1A1E13" w:rsidRDefault="001C1BC0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1BC0" w:rsidRPr="001A1E13" w:rsidRDefault="001C1BC0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2014-88 553,0</w:t>
            </w:r>
          </w:p>
          <w:p w:rsidR="001C1BC0" w:rsidRPr="001A1E13" w:rsidRDefault="001C1BC0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BC28CB" w:rsidRPr="001A1E13">
              <w:rPr>
                <w:rFonts w:ascii="Times New Roman" w:hAnsi="Times New Roman" w:cs="Times New Roman"/>
                <w:sz w:val="20"/>
                <w:szCs w:val="20"/>
              </w:rPr>
              <w:t>95 608,0</w:t>
            </w:r>
          </w:p>
          <w:p w:rsidR="001C1BC0" w:rsidRPr="001A1E13" w:rsidRDefault="001C1BC0" w:rsidP="00BC28C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</w:t>
            </w:r>
            <w:r w:rsidR="00BC28CB" w:rsidRPr="001A1E13">
              <w:rPr>
                <w:color w:val="auto"/>
                <w:sz w:val="20"/>
                <w:szCs w:val="20"/>
              </w:rPr>
              <w:t>103 368,4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1BC0" w:rsidRPr="005B2DB3" w:rsidTr="00D70A0B">
        <w:trPr>
          <w:trHeight w:val="342"/>
        </w:trPr>
        <w:tc>
          <w:tcPr>
            <w:tcW w:w="2350" w:type="dxa"/>
          </w:tcPr>
          <w:p w:rsidR="002F259E" w:rsidRDefault="002F259E" w:rsidP="002F25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2.</w:t>
            </w:r>
          </w:p>
          <w:p w:rsidR="001C1BC0" w:rsidRPr="005B2DB3" w:rsidRDefault="001C1BC0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C1BC0" w:rsidRPr="005B2DB3" w:rsidRDefault="001C1BC0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1C1BC0" w:rsidRPr="005B2DB3" w:rsidRDefault="001C1BC0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C1BC0" w:rsidRPr="005B2DB3" w:rsidRDefault="001C1BC0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1C1BC0" w:rsidRPr="005B2DB3" w:rsidRDefault="001C1BC0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1C1BC0" w:rsidRPr="005B2DB3" w:rsidRDefault="001C1BC0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1C1BC0" w:rsidRPr="005B2DB3" w:rsidRDefault="001C1BC0" w:rsidP="00A85DD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</w:tc>
        <w:tc>
          <w:tcPr>
            <w:tcW w:w="2864" w:type="dxa"/>
          </w:tcPr>
          <w:p w:rsidR="001C1BC0" w:rsidRPr="005B2DB3" w:rsidRDefault="001C1BC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180531" w:rsidP="00600934">
      <w:pPr>
        <w:widowControl w:val="0"/>
        <w:autoSpaceDE w:val="0"/>
        <w:autoSpaceDN w:val="0"/>
        <w:adjustRightInd w:val="0"/>
        <w:spacing w:after="0" w:line="240" w:lineRule="auto"/>
        <w:jc w:val="right"/>
      </w:pPr>
    </w:p>
    <w:sectPr w:rsidR="00180531" w:rsidRPr="005B2DB3" w:rsidSect="00CC3E4A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531"/>
    <w:rsid w:val="000103C0"/>
    <w:rsid w:val="00012CAB"/>
    <w:rsid w:val="000221AD"/>
    <w:rsid w:val="0002439B"/>
    <w:rsid w:val="000B30FC"/>
    <w:rsid w:val="000C46B8"/>
    <w:rsid w:val="000E50BA"/>
    <w:rsid w:val="00120841"/>
    <w:rsid w:val="00125470"/>
    <w:rsid w:val="001375DD"/>
    <w:rsid w:val="00151990"/>
    <w:rsid w:val="001543E6"/>
    <w:rsid w:val="00160E05"/>
    <w:rsid w:val="00167B7B"/>
    <w:rsid w:val="00175878"/>
    <w:rsid w:val="00175A77"/>
    <w:rsid w:val="00180531"/>
    <w:rsid w:val="001A1E13"/>
    <w:rsid w:val="001B46C7"/>
    <w:rsid w:val="001C1BC0"/>
    <w:rsid w:val="001C417B"/>
    <w:rsid w:val="001C69C0"/>
    <w:rsid w:val="00205E7B"/>
    <w:rsid w:val="00224454"/>
    <w:rsid w:val="00231CE1"/>
    <w:rsid w:val="002463CC"/>
    <w:rsid w:val="002D02D4"/>
    <w:rsid w:val="002D266F"/>
    <w:rsid w:val="002E1930"/>
    <w:rsid w:val="002F259E"/>
    <w:rsid w:val="003054EC"/>
    <w:rsid w:val="00332938"/>
    <w:rsid w:val="00344FC4"/>
    <w:rsid w:val="00360D09"/>
    <w:rsid w:val="00397196"/>
    <w:rsid w:val="003A03DE"/>
    <w:rsid w:val="003B0643"/>
    <w:rsid w:val="003C58D8"/>
    <w:rsid w:val="003D7B0E"/>
    <w:rsid w:val="003D7BF0"/>
    <w:rsid w:val="003F2AC5"/>
    <w:rsid w:val="00404CA7"/>
    <w:rsid w:val="00407FCE"/>
    <w:rsid w:val="00452CF3"/>
    <w:rsid w:val="004651BB"/>
    <w:rsid w:val="00482BFE"/>
    <w:rsid w:val="00497851"/>
    <w:rsid w:val="004A2B6C"/>
    <w:rsid w:val="004B1500"/>
    <w:rsid w:val="004C08E3"/>
    <w:rsid w:val="004D0B8E"/>
    <w:rsid w:val="004D14E1"/>
    <w:rsid w:val="004E45C1"/>
    <w:rsid w:val="00501964"/>
    <w:rsid w:val="0051151B"/>
    <w:rsid w:val="005210F8"/>
    <w:rsid w:val="005353AA"/>
    <w:rsid w:val="00541EBB"/>
    <w:rsid w:val="0054505F"/>
    <w:rsid w:val="00555EB0"/>
    <w:rsid w:val="00561963"/>
    <w:rsid w:val="005700A6"/>
    <w:rsid w:val="00572B3C"/>
    <w:rsid w:val="00583A05"/>
    <w:rsid w:val="005973D6"/>
    <w:rsid w:val="005B2DB3"/>
    <w:rsid w:val="005D0936"/>
    <w:rsid w:val="0060017B"/>
    <w:rsid w:val="00600934"/>
    <w:rsid w:val="00600AA9"/>
    <w:rsid w:val="00620738"/>
    <w:rsid w:val="00630F75"/>
    <w:rsid w:val="0064257C"/>
    <w:rsid w:val="00655581"/>
    <w:rsid w:val="00662459"/>
    <w:rsid w:val="006749A7"/>
    <w:rsid w:val="0069003A"/>
    <w:rsid w:val="006A3047"/>
    <w:rsid w:val="006B67EF"/>
    <w:rsid w:val="006E2B13"/>
    <w:rsid w:val="00722E15"/>
    <w:rsid w:val="00732B56"/>
    <w:rsid w:val="0073445C"/>
    <w:rsid w:val="00750452"/>
    <w:rsid w:val="00756449"/>
    <w:rsid w:val="007806AA"/>
    <w:rsid w:val="007B70EC"/>
    <w:rsid w:val="007D1C4A"/>
    <w:rsid w:val="007D3413"/>
    <w:rsid w:val="007D68AF"/>
    <w:rsid w:val="007F6020"/>
    <w:rsid w:val="00810777"/>
    <w:rsid w:val="0083147D"/>
    <w:rsid w:val="008528BD"/>
    <w:rsid w:val="008713FF"/>
    <w:rsid w:val="008800A9"/>
    <w:rsid w:val="008965E5"/>
    <w:rsid w:val="008A2C1F"/>
    <w:rsid w:val="008B43F3"/>
    <w:rsid w:val="008F047F"/>
    <w:rsid w:val="00912F81"/>
    <w:rsid w:val="0092526E"/>
    <w:rsid w:val="009320C5"/>
    <w:rsid w:val="0097553D"/>
    <w:rsid w:val="00976F71"/>
    <w:rsid w:val="0099008B"/>
    <w:rsid w:val="009A022A"/>
    <w:rsid w:val="009B4E8B"/>
    <w:rsid w:val="009E4613"/>
    <w:rsid w:val="009E6CC9"/>
    <w:rsid w:val="00A002BF"/>
    <w:rsid w:val="00A417A0"/>
    <w:rsid w:val="00A5017A"/>
    <w:rsid w:val="00A6424E"/>
    <w:rsid w:val="00A748DC"/>
    <w:rsid w:val="00A74FB5"/>
    <w:rsid w:val="00A758F8"/>
    <w:rsid w:val="00A77829"/>
    <w:rsid w:val="00A85DDB"/>
    <w:rsid w:val="00A97A32"/>
    <w:rsid w:val="00AD3E5C"/>
    <w:rsid w:val="00AF4FB2"/>
    <w:rsid w:val="00AF61A4"/>
    <w:rsid w:val="00B05AA3"/>
    <w:rsid w:val="00B12CD5"/>
    <w:rsid w:val="00B21A12"/>
    <w:rsid w:val="00B710B4"/>
    <w:rsid w:val="00BA17CC"/>
    <w:rsid w:val="00BB1D09"/>
    <w:rsid w:val="00BC07AD"/>
    <w:rsid w:val="00BC28CB"/>
    <w:rsid w:val="00BE6A58"/>
    <w:rsid w:val="00C05413"/>
    <w:rsid w:val="00C119C8"/>
    <w:rsid w:val="00C24891"/>
    <w:rsid w:val="00C31B0A"/>
    <w:rsid w:val="00C362B0"/>
    <w:rsid w:val="00C50616"/>
    <w:rsid w:val="00C8316E"/>
    <w:rsid w:val="00C97587"/>
    <w:rsid w:val="00CC3E4A"/>
    <w:rsid w:val="00CC5F28"/>
    <w:rsid w:val="00CD11CB"/>
    <w:rsid w:val="00CE24A1"/>
    <w:rsid w:val="00CF5832"/>
    <w:rsid w:val="00D07B0B"/>
    <w:rsid w:val="00D123AB"/>
    <w:rsid w:val="00D25404"/>
    <w:rsid w:val="00D707CF"/>
    <w:rsid w:val="00D70A0B"/>
    <w:rsid w:val="00DA0BA1"/>
    <w:rsid w:val="00E10D63"/>
    <w:rsid w:val="00E55300"/>
    <w:rsid w:val="00E72BF1"/>
    <w:rsid w:val="00E86BE9"/>
    <w:rsid w:val="00EA73B2"/>
    <w:rsid w:val="00ED047A"/>
    <w:rsid w:val="00ED174A"/>
    <w:rsid w:val="00ED26F4"/>
    <w:rsid w:val="00EF1B89"/>
    <w:rsid w:val="00EF240C"/>
    <w:rsid w:val="00F12449"/>
    <w:rsid w:val="00F240A5"/>
    <w:rsid w:val="00F5579D"/>
    <w:rsid w:val="00F86717"/>
    <w:rsid w:val="00FA23D8"/>
    <w:rsid w:val="00FA4535"/>
    <w:rsid w:val="00FC3755"/>
    <w:rsid w:val="00FC5305"/>
    <w:rsid w:val="00FF3851"/>
    <w:rsid w:val="00FF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2990</Words>
  <Characters>17049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2014-05-27T07:25:00Z</cp:lastPrinted>
  <dcterms:created xsi:type="dcterms:W3CDTF">2014-06-17T08:33:00Z</dcterms:created>
  <dcterms:modified xsi:type="dcterms:W3CDTF">2014-06-17T08:33:00Z</dcterms:modified>
</cp:coreProperties>
</file>